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0" w:rsidRDefault="00DC7760" w:rsidP="00DC7760">
      <w:pPr>
        <w:jc w:val="center"/>
        <w:rPr>
          <w:sz w:val="40"/>
          <w:szCs w:val="40"/>
        </w:rPr>
      </w:pPr>
      <w:r>
        <w:rPr>
          <w:sz w:val="40"/>
          <w:szCs w:val="40"/>
        </w:rPr>
        <w:t>2013-14 District Information Sheets</w:t>
      </w:r>
    </w:p>
    <w:p w:rsidR="00DC7760" w:rsidRDefault="00DC7760" w:rsidP="00DC7760">
      <w:pPr>
        <w:jc w:val="center"/>
        <w:rPr>
          <w:sz w:val="40"/>
          <w:szCs w:val="40"/>
        </w:rPr>
      </w:pP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SCHOOL NAME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SCHOOL ADDRESS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COUNTY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WHAT IS YOUR MAJOR INSTRUMENT?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WHAT INSTRUMENTS ARE YOU MOST COMFORTABLE JUDGING?</w:t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E-MAIL ADDRESS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SCHOOL PHONE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HOME PHONE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CELL PHONE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</w:rPr>
      </w:pPr>
      <w:r>
        <w:rPr>
          <w:sz w:val="40"/>
          <w:szCs w:val="40"/>
        </w:rPr>
        <w:t>DO YOU TEXT?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WHAT IS THE BEST WAY TO CONTACT YOU?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DC7760" w:rsidRPr="00DC7760" w:rsidRDefault="00DC7760" w:rsidP="00DC7760">
      <w:pPr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>MENC NUMBER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sectPr w:rsidR="00DC7760" w:rsidRPr="00DC7760" w:rsidSect="00DC7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760"/>
    <w:rsid w:val="002A555B"/>
    <w:rsid w:val="003C0C80"/>
    <w:rsid w:val="0090252E"/>
    <w:rsid w:val="00D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2013-08-26T18:36:00Z</cp:lastPrinted>
  <dcterms:created xsi:type="dcterms:W3CDTF">2013-08-26T18:30:00Z</dcterms:created>
  <dcterms:modified xsi:type="dcterms:W3CDTF">2013-08-26T19:15:00Z</dcterms:modified>
</cp:coreProperties>
</file>