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E" w:rsidRDefault="000F3CC0" w:rsidP="000F3CC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2014 MS All State and District Honor Band</w:t>
      </w:r>
    </w:p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0F3CC0">
        <w:trPr>
          <w:trHeight w:val="2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b/>
                <w:color w:val="000000"/>
              </w:rPr>
              <w:t>All State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b/>
                <w:color w:val="000000"/>
              </w:rPr>
              <w:t>School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b/>
                <w:color w:val="000000"/>
              </w:rPr>
              <w:t>District HB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C0" w:rsidRPr="000F3CC0" w:rsidRDefault="000F3CC0" w:rsidP="000F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b/>
                <w:color w:val="000000"/>
              </w:rPr>
              <w:t>District HB Chair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Griffith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Echols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Abrams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Jaeden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Joyner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Rock Quarry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Ryleigh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Abigail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Lapp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Hannah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Rock Quarry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Addie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Elina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Dawson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4465D2" w:rsidRDefault="004465D2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6"/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Zahrah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Abdulrauf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Hillcrest MS-08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bookmarkEnd w:id="0"/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4465D2" w:rsidRDefault="004465D2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Bassoon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Bassoon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Bassoon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Sunny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Cho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Kaitlyn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Heritage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Tate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Kroft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Kaitlyn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Stahl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Rock Quarry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Peebles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Hillcrest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Haleigh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Gordo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Zoe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Sparks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Britani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McGhee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Brookwood</w:t>
            </w:r>
            <w:proofErr w:type="spellEnd"/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Kaylee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Brookwood</w:t>
            </w:r>
            <w:proofErr w:type="spellEnd"/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Emmerson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Contra </w:t>
            </w: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Smelley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Duncanville MS-08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1F6F07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  <w:r w:rsidR="000F3CC0"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Kinga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Gracka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Ashton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Weatherly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Gordo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Marbury MS-07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Blakney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Pickens Academy-07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Zach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Proper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Tenor Sax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Scroggins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Tenor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Tenor Sax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 Sax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Chandler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Lao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Hillcrest MS-08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Isaiah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Schatzline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Hillcrest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Gracki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Echols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Chandler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Tullis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Collins Riverside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Eure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Sweet Water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Vineyard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Carson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Giordano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Portwood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Gordo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Southview</w:t>
            </w:r>
            <w:proofErr w:type="spellEnd"/>
            <w:r w:rsidRPr="000F3CC0">
              <w:rPr>
                <w:rFonts w:ascii="Calibri" w:eastAsia="Times New Roman" w:hAnsi="Calibri" w:cs="Times New Roman"/>
                <w:color w:val="000000"/>
              </w:rPr>
              <w:t xml:space="preserve">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Holtzscher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Cullen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Farish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Helms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Duncanville MS-08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Echols MS-08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American Christian Academy HS-07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Marshal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Kisker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Prattville JHS-08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1F6F07" w:rsidRDefault="001F6F07"/>
    <w:tbl>
      <w:tblPr>
        <w:tblW w:w="1134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350"/>
        <w:gridCol w:w="1260"/>
        <w:gridCol w:w="1440"/>
        <w:gridCol w:w="3420"/>
        <w:gridCol w:w="900"/>
        <w:gridCol w:w="1080"/>
      </w:tblGrid>
      <w:tr w:rsidR="000F3CC0" w:rsidRPr="000F3CC0" w:rsidTr="001F6F07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3CC0">
              <w:rPr>
                <w:rFonts w:ascii="Calibri" w:eastAsia="Times New Roman" w:hAnsi="Calibri" w:cs="Times New Roman"/>
                <w:color w:val="000000"/>
              </w:rPr>
              <w:t>Matyjasik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Gordo HS-09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Verbena HS-08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0F3CC0" w:rsidRPr="000F3CC0" w:rsidTr="000F3CC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CC0" w:rsidRPr="000F3CC0" w:rsidRDefault="000F3CC0" w:rsidP="000F3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3C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0F3CC0" w:rsidRPr="000F3CC0" w:rsidRDefault="000F3CC0" w:rsidP="000F3CC0">
      <w:pPr>
        <w:rPr>
          <w:b/>
          <w:i/>
          <w:sz w:val="32"/>
          <w:szCs w:val="32"/>
          <w:u w:val="single"/>
        </w:rPr>
      </w:pPr>
    </w:p>
    <w:sectPr w:rsidR="000F3CC0" w:rsidRPr="000F3CC0" w:rsidSect="000F3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0"/>
    <w:rsid w:val="000F3CC0"/>
    <w:rsid w:val="001F6F07"/>
    <w:rsid w:val="0042568E"/>
    <w:rsid w:val="004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D7350-813B-49C3-AFCD-BD1442A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2014-02-02T05:43:00Z</dcterms:created>
  <dcterms:modified xsi:type="dcterms:W3CDTF">2014-02-02T06:01:00Z</dcterms:modified>
</cp:coreProperties>
</file>