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0" w:rsidRDefault="003070D0" w:rsidP="00307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ABA District V Events</w:t>
      </w:r>
    </w:p>
    <w:p w:rsidR="003070D0" w:rsidRDefault="003070D0" w:rsidP="003070D0">
      <w:pPr>
        <w:jc w:val="center"/>
        <w:rPr>
          <w:b/>
          <w:sz w:val="32"/>
          <w:szCs w:val="32"/>
        </w:rPr>
      </w:pP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Michelle Gann, Chair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Jed Smart, Vice-Chair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Gordo High School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Tuscaloosa County High School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630 4</w:t>
      </w:r>
      <w:r w:rsidRPr="003070D0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St NW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12500 Wildcat Drive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Gordo, AL  35466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Northport, AL  35475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hyperlink r:id="rId4" w:history="1">
        <w:r w:rsidRPr="0022349F">
          <w:rPr>
            <w:rStyle w:val="Hyperlink"/>
            <w:i/>
            <w:sz w:val="32"/>
            <w:szCs w:val="32"/>
          </w:rPr>
          <w:t>gannm@ghs.pickens.k12.al.us</w:t>
        </w:r>
      </w:hyperlink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hyperlink r:id="rId5" w:history="1">
        <w:r w:rsidRPr="0022349F">
          <w:rPr>
            <w:rStyle w:val="Hyperlink"/>
            <w:i/>
            <w:sz w:val="32"/>
            <w:szCs w:val="32"/>
          </w:rPr>
          <w:t>jsmart@tcss.net</w:t>
        </w:r>
      </w:hyperlink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(S) 205-364-7353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(S) 205-342-2670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(C) 205-712-0203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(C) 334- 750-1769</w:t>
      </w:r>
    </w:p>
    <w:p w:rsidR="003070D0" w:rsidRDefault="003070D0" w:rsidP="003070D0">
      <w:pPr>
        <w:spacing w:line="240" w:lineRule="auto"/>
        <w:rPr>
          <w:i/>
          <w:sz w:val="32"/>
          <w:szCs w:val="32"/>
        </w:rPr>
      </w:pPr>
    </w:p>
    <w:p w:rsidR="003070D0" w:rsidRDefault="003070D0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AMEA Conference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January 23-25, 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Online Registration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Renaissance Montgomery Hotel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Montgomery, AL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</w:p>
    <w:p w:rsidR="003070D0" w:rsidRDefault="003070D0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All-State/District Honor Band Auditions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070D0" w:rsidRP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January 18, 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070D0">
        <w:rPr>
          <w:sz w:val="32"/>
          <w:szCs w:val="32"/>
        </w:rPr>
        <w:t>Mail to: Michelle Gann, Chair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Tuscaloosa County High School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January 8, 2014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</w:p>
    <w:p w:rsidR="003070D0" w:rsidRDefault="003070D0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All-State Auditions for Middle School 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“Unassigned” Personnel, ALL String Bass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070D0">
        <w:rPr>
          <w:sz w:val="32"/>
          <w:szCs w:val="32"/>
        </w:rPr>
        <w:t>Mail to: Michelle Gann, Chair</w:t>
      </w:r>
    </w:p>
    <w:p w:rsidR="003070D0" w:rsidRDefault="003070D0" w:rsidP="003070D0">
      <w:pPr>
        <w:spacing w:line="240" w:lineRule="auto"/>
        <w:rPr>
          <w:sz w:val="20"/>
          <w:szCs w:val="20"/>
        </w:rPr>
      </w:pPr>
      <w:r w:rsidRPr="003070D0">
        <w:rPr>
          <w:sz w:val="20"/>
          <w:szCs w:val="20"/>
        </w:rPr>
        <w:t xml:space="preserve">(MS Oboe, Bassoon, Alto Clarinet, </w:t>
      </w:r>
      <w:r>
        <w:rPr>
          <w:sz w:val="20"/>
          <w:szCs w:val="20"/>
        </w:rPr>
        <w:t>Bass Clarinet, Contra Clarinet,</w:t>
      </w:r>
    </w:p>
    <w:p w:rsidR="003070D0" w:rsidRDefault="003070D0" w:rsidP="003070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Tenor &amp; Baritone Saxophone, String Basses of ALL grade levels)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January 18, 2014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Montgomery, AL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Deadline for registration: December </w:t>
      </w:r>
      <w:r w:rsidR="003755D3">
        <w:rPr>
          <w:sz w:val="32"/>
          <w:szCs w:val="32"/>
        </w:rPr>
        <w:t>20, 2014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</w:p>
    <w:p w:rsidR="003070D0" w:rsidRDefault="003070D0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District Honor Band Festival</w:t>
      </w:r>
      <w:r w:rsidR="003755D3">
        <w:rPr>
          <w:b/>
          <w:sz w:val="32"/>
          <w:szCs w:val="32"/>
        </w:rPr>
        <w:tab/>
      </w:r>
      <w:r w:rsidR="003755D3">
        <w:rPr>
          <w:b/>
          <w:sz w:val="32"/>
          <w:szCs w:val="32"/>
        </w:rPr>
        <w:tab/>
      </w:r>
      <w:r w:rsidR="003755D3">
        <w:rPr>
          <w:b/>
          <w:sz w:val="32"/>
          <w:szCs w:val="32"/>
        </w:rPr>
        <w:tab/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February 21-23, 2014</w:t>
      </w:r>
      <w:r w:rsidR="003755D3">
        <w:rPr>
          <w:sz w:val="32"/>
          <w:szCs w:val="32"/>
        </w:rPr>
        <w:tab/>
      </w:r>
      <w:r w:rsidR="003755D3">
        <w:rPr>
          <w:sz w:val="32"/>
          <w:szCs w:val="32"/>
        </w:rPr>
        <w:tab/>
      </w:r>
      <w:r w:rsidR="003755D3">
        <w:rPr>
          <w:sz w:val="32"/>
          <w:szCs w:val="32"/>
        </w:rPr>
        <w:tab/>
      </w:r>
      <w:r w:rsidR="003755D3">
        <w:rPr>
          <w:sz w:val="32"/>
          <w:szCs w:val="32"/>
        </w:rPr>
        <w:tab/>
      </w:r>
      <w:r w:rsidR="003755D3">
        <w:rPr>
          <w:sz w:val="32"/>
          <w:szCs w:val="32"/>
        </w:rPr>
        <w:tab/>
      </w:r>
      <w:r w:rsidR="003755D3">
        <w:rPr>
          <w:sz w:val="32"/>
          <w:szCs w:val="32"/>
        </w:rPr>
        <w:tab/>
      </w:r>
      <w:r w:rsidR="003755D3" w:rsidRPr="003070D0">
        <w:rPr>
          <w:sz w:val="32"/>
          <w:szCs w:val="32"/>
        </w:rPr>
        <w:t>Mail to: Michelle Gann, Chair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University of West Alabama, Livingston</w:t>
      </w:r>
    </w:p>
    <w:p w:rsidR="003070D0" w:rsidRDefault="003070D0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January 31, 2014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Music Performance Assessment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February 25-26, 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070D0">
        <w:rPr>
          <w:sz w:val="32"/>
          <w:szCs w:val="32"/>
        </w:rPr>
        <w:t>Mail to: Michelle Gann, Chair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Moody Music Building, University of AL, Tuscaloosa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February 7, 2014</w:t>
      </w: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Solo and Ensemble Festival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March 20, 2014 – Prattville 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Mail to: Jed Smart, Vice-Chair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Prattville Jr. High School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March 6, 2014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All-State Solo Festival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April 9, 2014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University of Alabama at Huntsville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March 1, 2014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All-State Clinic/Conference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April 10-12, 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Online Registration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Von Braun Convention Center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Huntsville, AL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TBA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Solo and Ensemble Festival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April 22, 2014 – Tuscaloosa 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Mail to: Jed Smart, Vice-Chair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Tuscaloosa County High School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Deadline for registration: April 8, 2014</w:t>
      </w:r>
    </w:p>
    <w:p w:rsidR="003755D3" w:rsidRDefault="003755D3" w:rsidP="003070D0">
      <w:pPr>
        <w:spacing w:line="240" w:lineRule="auto"/>
        <w:rPr>
          <w:sz w:val="32"/>
          <w:szCs w:val="32"/>
        </w:rPr>
      </w:pPr>
    </w:p>
    <w:p w:rsidR="003755D3" w:rsidRDefault="003755D3" w:rsidP="003070D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ABA Summer In-Service Conference</w:t>
      </w:r>
    </w:p>
    <w:p w:rsidR="003755D3" w:rsidRPr="003755D3" w:rsidRDefault="003755D3" w:rsidP="003070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June 2014</w:t>
      </w:r>
    </w:p>
    <w:sectPr w:rsidR="003755D3" w:rsidRPr="003755D3" w:rsidSect="00307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0D0"/>
    <w:rsid w:val="003070D0"/>
    <w:rsid w:val="003755D3"/>
    <w:rsid w:val="003C0C80"/>
    <w:rsid w:val="00E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mart@tcss.net" TargetMode="External"/><Relationship Id="rId4" Type="http://schemas.openxmlformats.org/officeDocument/2006/relationships/hyperlink" Target="mailto:gannm@ghs.pickens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2013-05-23T19:08:00Z</dcterms:created>
  <dcterms:modified xsi:type="dcterms:W3CDTF">2013-05-23T19:25:00Z</dcterms:modified>
</cp:coreProperties>
</file>